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CE49" w14:textId="548B8952" w:rsidR="009B4A10" w:rsidRPr="009B4A10" w:rsidRDefault="00F0181E" w:rsidP="008567D7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w:pict w14:anchorId="4C0B0D8B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1.95pt;margin-top:33.45pt;width:535.15pt;height:93.55pt;z-index:251659264">
            <v:textbox style="mso-next-textbox:#_x0000_s2052" inset="5.85pt,.7pt,5.85pt,.7pt">
              <w:txbxContent>
                <w:p w14:paraId="2900640E" w14:textId="37508207" w:rsidR="00036E67" w:rsidRPr="00F105AA" w:rsidRDefault="002A5971" w:rsidP="006E7E4F">
                  <w:pPr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F105AA">
                    <w:rPr>
                      <w:rFonts w:ascii="ＭＳ ゴシック" w:eastAsia="ＭＳ ゴシック" w:hAnsi="ＭＳ ゴシック" w:hint="eastAsia"/>
                    </w:rPr>
                    <w:t>【</w:t>
                  </w:r>
                  <w:r w:rsidR="00F0181E">
                    <w:rPr>
                      <w:rFonts w:ascii="ＭＳ ゴシック" w:eastAsia="ＭＳ ゴシック" w:hAnsi="ＭＳ ゴシック" w:hint="eastAsia"/>
                    </w:rPr>
                    <w:t xml:space="preserve">Issue Mapping for </w:t>
                  </w:r>
                  <w:r w:rsidRPr="00F105AA">
                    <w:rPr>
                      <w:rFonts w:ascii="ＭＳ ゴシック" w:eastAsia="ＭＳ ゴシック" w:hAnsi="ＭＳ ゴシック" w:hint="eastAsia"/>
                    </w:rPr>
                    <w:t>ＳＤＧｓ作成の手順】</w:t>
                  </w:r>
                </w:p>
                <w:p w14:paraId="5472FE9B" w14:textId="23341F30" w:rsidR="00036E67" w:rsidRPr="007E0019" w:rsidRDefault="00504B6A" w:rsidP="006E7E4F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7E0019">
                    <w:rPr>
                      <w:rFonts w:ascii="ＭＳ 明朝" w:eastAsia="ＭＳ 明朝" w:hAnsi="ＭＳ 明朝" w:hint="eastAsia"/>
                    </w:rPr>
                    <w:t>①中央の○の中には</w:t>
                  </w:r>
                  <w:r w:rsidR="00E80191" w:rsidRPr="007E0019">
                    <w:rPr>
                      <w:rFonts w:ascii="ＭＳ 明朝" w:eastAsia="ＭＳ 明朝" w:hAnsi="ＭＳ 明朝" w:hint="eastAsia"/>
                    </w:rPr>
                    <w:t>「ゴール」を書き、それから派生していく社会課題</w:t>
                  </w:r>
                  <w:r w:rsidR="00802ED6">
                    <w:rPr>
                      <w:rFonts w:ascii="ＭＳ 明朝" w:eastAsia="ＭＳ 明朝" w:hAnsi="ＭＳ 明朝" w:hint="eastAsia"/>
                    </w:rPr>
                    <w:t>を書こう。</w:t>
                  </w:r>
                  <w:r w:rsidR="003B4786">
                    <w:rPr>
                      <w:rFonts w:ascii="ＭＳ 明朝" w:eastAsia="ＭＳ 明朝" w:hAnsi="ＭＳ 明朝" w:hint="eastAsia"/>
                    </w:rPr>
                    <w:t>また課題の近く</w:t>
                  </w:r>
                  <w:r w:rsidR="00036E67" w:rsidRPr="007E0019">
                    <w:rPr>
                      <w:rFonts w:ascii="ＭＳ 明朝" w:eastAsia="ＭＳ 明朝" w:hAnsi="ＭＳ 明朝" w:hint="eastAsia"/>
                    </w:rPr>
                    <w:t>に</w:t>
                  </w:r>
                  <w:r w:rsidR="00036E67" w:rsidRPr="007E0019">
                    <w:rPr>
                      <w:rFonts w:ascii="ＭＳ 明朝" w:eastAsia="ＭＳ 明朝" w:hAnsi="ＭＳ 明朝" w:hint="eastAsia"/>
                      <w:u w:val="single"/>
                    </w:rPr>
                    <w:t>「困っている人、救える人」を（　　）して書こう</w:t>
                  </w:r>
                  <w:r w:rsidR="00036E67" w:rsidRPr="007E0019">
                    <w:rPr>
                      <w:rFonts w:ascii="ＭＳ 明朝" w:eastAsia="ＭＳ 明朝" w:hAnsi="ＭＳ 明朝" w:hint="eastAsia"/>
                    </w:rPr>
                    <w:t>。</w:t>
                  </w:r>
                </w:p>
                <w:p w14:paraId="2AE62FFD" w14:textId="43DF033D" w:rsidR="009B6942" w:rsidRPr="007E0019" w:rsidRDefault="009B6942" w:rsidP="006E7E4F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 w:rsidRPr="007E0019">
                    <w:rPr>
                      <w:rFonts w:ascii="ＭＳ 明朝" w:eastAsia="ＭＳ 明朝" w:hAnsi="ＭＳ 明朝" w:hint="eastAsia"/>
                    </w:rPr>
                    <w:t>②「思考ツール」の「キーワードマッピング」を参考にして記入していこう。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  <w:sz w:val="36"/>
          <w:szCs w:val="36"/>
        </w:rPr>
        <w:pict w14:anchorId="1B275B99">
          <v:shape id="_x0000_s2053" type="#_x0000_t202" style="position:absolute;left:0;text-align:left;margin-left:554.65pt;margin-top:32.9pt;width:225.65pt;height:93.45pt;z-index:251660288">
            <v:textbox inset="5.85pt,.7pt,5.85pt,.7pt">
              <w:txbxContent>
                <w:p w14:paraId="06A8795E" w14:textId="13A3217E" w:rsidR="00AE31F1" w:rsidRPr="00F105AA" w:rsidRDefault="000A4EEF">
                  <w:pPr>
                    <w:rPr>
                      <w:rFonts w:ascii="ＭＳ ゴシック" w:eastAsia="ＭＳ ゴシック" w:hAnsi="ＭＳ ゴシック"/>
                    </w:rPr>
                  </w:pPr>
                  <w:r w:rsidRPr="00F105AA">
                    <w:rPr>
                      <w:rFonts w:ascii="ＭＳ ゴシック" w:eastAsia="ＭＳ ゴシック" w:hAnsi="ＭＳ ゴシック" w:hint="eastAsia"/>
                    </w:rPr>
                    <w:t>【</w:t>
                  </w:r>
                  <w:r w:rsidR="00AE31F1" w:rsidRPr="00F105AA">
                    <w:rPr>
                      <w:rFonts w:ascii="ＭＳ ゴシック" w:eastAsia="ＭＳ ゴシック" w:hAnsi="ＭＳ ゴシック" w:hint="eastAsia"/>
                    </w:rPr>
                    <w:t>ＳＤＧｓ</w:t>
                  </w:r>
                  <w:r w:rsidRPr="00F105AA">
                    <w:rPr>
                      <w:rFonts w:ascii="ＭＳ ゴシック" w:eastAsia="ＭＳ ゴシック" w:hAnsi="ＭＳ ゴシック" w:hint="eastAsia"/>
                    </w:rPr>
                    <w:t>の</w:t>
                  </w:r>
                  <w:r w:rsidR="000B4DA1" w:rsidRPr="00F105AA">
                    <w:rPr>
                      <w:rFonts w:ascii="ＭＳ ゴシック" w:eastAsia="ＭＳ ゴシック" w:hAnsi="ＭＳ ゴシック" w:hint="eastAsia"/>
                    </w:rPr>
                    <w:t>目指すもの</w:t>
                  </w:r>
                  <w:r w:rsidR="00106F43" w:rsidRPr="00F105AA">
                    <w:rPr>
                      <w:rFonts w:ascii="ＭＳ ゴシック" w:eastAsia="ＭＳ ゴシック" w:hAnsi="ＭＳ ゴシック" w:hint="eastAsia"/>
                    </w:rPr>
                    <w:t>と</w:t>
                  </w:r>
                  <w:r w:rsidR="000B4DA1" w:rsidRPr="00F105AA">
                    <w:rPr>
                      <w:rFonts w:ascii="ＭＳ ゴシック" w:eastAsia="ＭＳ ゴシック" w:hAnsi="ＭＳ ゴシック" w:hint="eastAsia"/>
                    </w:rPr>
                    <w:t>探究の</w:t>
                  </w:r>
                  <w:r w:rsidR="00A57719">
                    <w:rPr>
                      <w:rFonts w:ascii="ＭＳ ゴシック" w:eastAsia="ＭＳ ゴシック" w:hAnsi="ＭＳ ゴシック" w:hint="eastAsia"/>
                    </w:rPr>
                    <w:t>心構え</w:t>
                  </w:r>
                  <w:r w:rsidRPr="00F105AA">
                    <w:rPr>
                      <w:rFonts w:ascii="ＭＳ ゴシック" w:eastAsia="ＭＳ ゴシック" w:hAnsi="ＭＳ ゴシック" w:hint="eastAsia"/>
                    </w:rPr>
                    <w:t>】</w:t>
                  </w:r>
                </w:p>
                <w:p w14:paraId="74827580" w14:textId="25093F9C" w:rsidR="000A4EEF" w:rsidRPr="007E0019" w:rsidRDefault="000A4EEF">
                  <w:pPr>
                    <w:rPr>
                      <w:rFonts w:ascii="ＭＳ 明朝" w:eastAsia="ＭＳ 明朝" w:hAnsi="ＭＳ 明朝"/>
                    </w:rPr>
                  </w:pPr>
                  <w:r w:rsidRPr="007E0019">
                    <w:rPr>
                      <w:rFonts w:ascii="ＭＳ 明朝" w:eastAsia="ＭＳ 明朝" w:hAnsi="ＭＳ 明朝" w:hint="eastAsia"/>
                    </w:rPr>
                    <w:t>○</w:t>
                  </w:r>
                  <w:r w:rsidRPr="007E0019">
                    <w:rPr>
                      <w:rFonts w:ascii="ＭＳ 明朝" w:eastAsia="ＭＳ 明朝" w:hAnsi="ＭＳ 明朝" w:hint="eastAsia"/>
                      <w:u w:val="single"/>
                    </w:rPr>
                    <w:t>経済</w:t>
                  </w:r>
                  <w:r w:rsidR="00B21D4F" w:rsidRPr="007E0019">
                    <w:rPr>
                      <w:rFonts w:ascii="ＭＳ 明朝" w:eastAsia="ＭＳ 明朝" w:hAnsi="ＭＳ 明朝" w:hint="eastAsia"/>
                      <w:u w:val="single"/>
                    </w:rPr>
                    <w:t>や環境、社会や制度</w:t>
                  </w:r>
                  <w:r w:rsidR="00B21D4F" w:rsidRPr="007E0019">
                    <w:rPr>
                      <w:rFonts w:ascii="ＭＳ 明朝" w:eastAsia="ＭＳ 明朝" w:hAnsi="ＭＳ 明朝" w:hint="eastAsia"/>
                    </w:rPr>
                    <w:t>のシステムがうまく働いて、豊かで幸せな未来を作る</w:t>
                  </w:r>
                  <w:r w:rsidR="004C4FE0" w:rsidRPr="007E0019">
                    <w:rPr>
                      <w:rFonts w:ascii="ＭＳ 明朝" w:eastAsia="ＭＳ 明朝" w:hAnsi="ＭＳ 明朝" w:hint="eastAsia"/>
                    </w:rPr>
                    <w:t>。</w:t>
                  </w:r>
                </w:p>
                <w:p w14:paraId="3DE4FC35" w14:textId="0144E496" w:rsidR="004C4FE0" w:rsidRPr="007E0019" w:rsidRDefault="004C4FE0">
                  <w:pPr>
                    <w:rPr>
                      <w:rFonts w:ascii="ＭＳ 明朝" w:eastAsia="ＭＳ 明朝" w:hAnsi="ＭＳ 明朝"/>
                    </w:rPr>
                  </w:pPr>
                  <w:r w:rsidRPr="007E0019">
                    <w:rPr>
                      <w:rFonts w:ascii="ＭＳ 明朝" w:eastAsia="ＭＳ 明朝" w:hAnsi="ＭＳ 明朝" w:hint="eastAsia"/>
                    </w:rPr>
                    <w:t>○</w:t>
                  </w:r>
                  <w:r w:rsidRPr="007E0019">
                    <w:rPr>
                      <w:rFonts w:ascii="ＭＳ 明朝" w:eastAsia="ＭＳ 明朝" w:hAnsi="ＭＳ 明朝" w:hint="eastAsia"/>
                      <w:u w:val="single"/>
                    </w:rPr>
                    <w:t>幸せな未来作り、社会作りの当事者</w:t>
                  </w:r>
                  <w:r w:rsidRPr="007E0019">
                    <w:rPr>
                      <w:rFonts w:ascii="ＭＳ 明朝" w:eastAsia="ＭＳ 明朝" w:hAnsi="ＭＳ 明朝" w:hint="eastAsia"/>
                    </w:rPr>
                    <w:t>の意識を持って</w:t>
                  </w:r>
                  <w:r w:rsidR="000603AD" w:rsidRPr="007E0019">
                    <w:rPr>
                      <w:rFonts w:ascii="ＭＳ 明朝" w:eastAsia="ＭＳ 明朝" w:hAnsi="ＭＳ 明朝" w:hint="eastAsia"/>
                    </w:rPr>
                    <w:t>考えてみよう</w:t>
                  </w:r>
                  <w:r w:rsidRPr="007E0019">
                    <w:rPr>
                      <w:rFonts w:ascii="ＭＳ 明朝" w:eastAsia="ＭＳ 明朝" w:hAnsi="ＭＳ 明朝" w:hint="eastAsia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  <w:sz w:val="36"/>
          <w:szCs w:val="36"/>
        </w:rPr>
        <w:pict w14:anchorId="48D49781">
          <v:oval id="_x0000_s2050" style="position:absolute;left:0;text-align:left;margin-left:324.15pt;margin-top:263.4pt;width:136.55pt;height:91.05pt;z-index:251658240">
            <v:textbox inset="5.85pt,.7pt,5.85pt,.7pt"/>
          </v:oval>
        </w:pict>
      </w:r>
      <w:r>
        <w:rPr>
          <w:rFonts w:ascii="ＭＳ ゴシック" w:eastAsia="ＭＳ ゴシック" w:hAnsi="ＭＳ ゴシック" w:hint="eastAsia"/>
          <w:sz w:val="36"/>
          <w:szCs w:val="36"/>
        </w:rPr>
        <w:t>Issue Mapping for ＳＤＧｓ</w:t>
      </w:r>
    </w:p>
    <w:sectPr w:rsidR="009B4A10" w:rsidRPr="009B4A10" w:rsidSect="00432F8A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AB9B" w14:textId="77777777" w:rsidR="0007557E" w:rsidRDefault="0007557E" w:rsidP="00A8421A">
      <w:r>
        <w:separator/>
      </w:r>
    </w:p>
  </w:endnote>
  <w:endnote w:type="continuationSeparator" w:id="0">
    <w:p w14:paraId="6557B664" w14:textId="77777777" w:rsidR="0007557E" w:rsidRDefault="0007557E" w:rsidP="00A8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A4B9" w14:textId="77777777" w:rsidR="0007557E" w:rsidRDefault="0007557E" w:rsidP="00A8421A">
      <w:r>
        <w:separator/>
      </w:r>
    </w:p>
  </w:footnote>
  <w:footnote w:type="continuationSeparator" w:id="0">
    <w:p w14:paraId="59F232DC" w14:textId="77777777" w:rsidR="0007557E" w:rsidRDefault="0007557E" w:rsidP="00A8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defaultTabStop w:val="840"/>
  <w:characterSpacingControl w:val="doNotCompress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F8A"/>
    <w:rsid w:val="00036E67"/>
    <w:rsid w:val="000603AD"/>
    <w:rsid w:val="0007557E"/>
    <w:rsid w:val="000A4EEF"/>
    <w:rsid w:val="000B4DA1"/>
    <w:rsid w:val="00106F43"/>
    <w:rsid w:val="00245474"/>
    <w:rsid w:val="00255301"/>
    <w:rsid w:val="002A5971"/>
    <w:rsid w:val="002C5B85"/>
    <w:rsid w:val="003B4786"/>
    <w:rsid w:val="004154B1"/>
    <w:rsid w:val="00432F8A"/>
    <w:rsid w:val="004C4FE0"/>
    <w:rsid w:val="00504B6A"/>
    <w:rsid w:val="00523930"/>
    <w:rsid w:val="0057240A"/>
    <w:rsid w:val="005726C4"/>
    <w:rsid w:val="006573E8"/>
    <w:rsid w:val="006E7E4F"/>
    <w:rsid w:val="007E0019"/>
    <w:rsid w:val="00802ED6"/>
    <w:rsid w:val="008567D7"/>
    <w:rsid w:val="009B4A10"/>
    <w:rsid w:val="009B6942"/>
    <w:rsid w:val="00A57719"/>
    <w:rsid w:val="00A8421A"/>
    <w:rsid w:val="00AE31F1"/>
    <w:rsid w:val="00B21D4F"/>
    <w:rsid w:val="00CE7440"/>
    <w:rsid w:val="00E80191"/>
    <w:rsid w:val="00F0181E"/>
    <w:rsid w:val="00F1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03034C00"/>
  <w15:chartTrackingRefBased/>
  <w15:docId w15:val="{83C3DA0F-C418-481A-8436-C2B64D8C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F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F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F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F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F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F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F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2F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2F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2F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2F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2F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2F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2F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2F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2F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2F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2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F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2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F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2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F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2F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2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2F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2F8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42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421A"/>
  </w:style>
  <w:style w:type="paragraph" w:styleId="ac">
    <w:name w:val="footer"/>
    <w:basedOn w:val="a"/>
    <w:link w:val="ad"/>
    <w:uiPriority w:val="99"/>
    <w:unhideWhenUsed/>
    <w:rsid w:val="00A842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4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23</Characters>
  <Application>Microsoft Office Word</Application>
  <DocSecurity>0</DocSecurity>
  <Lines>1</Lines>
  <Paragraphs>1</Paragraphs>
  <ScaleCrop>false</ScaleCrop>
  <Company>TAIMS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鬼塚　里子</dc:creator>
  <cp:keywords/>
  <dc:description/>
  <cp:lastModifiedBy>里子 鬼塚</cp:lastModifiedBy>
  <cp:revision>26</cp:revision>
  <dcterms:created xsi:type="dcterms:W3CDTF">2025-09-05T08:22:00Z</dcterms:created>
  <dcterms:modified xsi:type="dcterms:W3CDTF">2025-09-07T04:55:00Z</dcterms:modified>
</cp:coreProperties>
</file>